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1D6" w:rsidRPr="005E40A9" w:rsidRDefault="001D71D6" w:rsidP="001D71D6">
      <w:pPr>
        <w:ind w:left="360"/>
        <w:jc w:val="both"/>
        <w:rPr>
          <w:lang w:val="en-US"/>
        </w:rPr>
      </w:pPr>
    </w:p>
    <w:p w:rsidR="001D71D6" w:rsidRPr="005E40A9" w:rsidRDefault="001D71D6" w:rsidP="005E40A9">
      <w:pPr>
        <w:spacing w:line="360" w:lineRule="auto"/>
        <w:ind w:left="360"/>
        <w:jc w:val="center"/>
        <w:rPr>
          <w:b/>
          <w:sz w:val="28"/>
          <w:szCs w:val="28"/>
          <w:lang w:val="en-US"/>
        </w:rPr>
      </w:pPr>
      <w:r w:rsidRPr="005E40A9">
        <w:rPr>
          <w:b/>
          <w:sz w:val="28"/>
          <w:szCs w:val="28"/>
          <w:lang w:val="en-US"/>
        </w:rPr>
        <w:t>7b. match the words with the synonyms</w:t>
      </w:r>
    </w:p>
    <w:p w:rsidR="001D71D6" w:rsidRPr="005E40A9" w:rsidRDefault="001D71D6" w:rsidP="005E40A9">
      <w:pPr>
        <w:spacing w:line="360" w:lineRule="auto"/>
        <w:ind w:left="360"/>
        <w:jc w:val="both"/>
        <w:rPr>
          <w:sz w:val="28"/>
          <w:szCs w:val="28"/>
          <w:lang w:val="en-US"/>
        </w:rPr>
      </w:pPr>
    </w:p>
    <w:p w:rsidR="001D71D6" w:rsidRPr="005E40A9" w:rsidRDefault="003A35B8" w:rsidP="005E40A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subway</w:t>
      </w:r>
    </w:p>
    <w:p w:rsidR="003A35B8" w:rsidRPr="005E40A9" w:rsidRDefault="003A35B8" w:rsidP="005E40A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urban</w:t>
      </w:r>
    </w:p>
    <w:p w:rsidR="003A35B8" w:rsidRPr="005E40A9" w:rsidRDefault="003A35B8" w:rsidP="005E40A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hate</w:t>
      </w:r>
    </w:p>
    <w:p w:rsidR="003A35B8" w:rsidRPr="005E40A9" w:rsidRDefault="003A35B8" w:rsidP="005E40A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menacing</w:t>
      </w:r>
    </w:p>
    <w:p w:rsidR="003A35B8" w:rsidRPr="005E40A9" w:rsidRDefault="003A35B8" w:rsidP="005E40A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sophisticated</w:t>
      </w:r>
    </w:p>
    <w:p w:rsidR="003A35B8" w:rsidRPr="005E40A9" w:rsidRDefault="003A35B8" w:rsidP="005E40A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gallery</w:t>
      </w:r>
    </w:p>
    <w:p w:rsidR="003A35B8" w:rsidRPr="005E40A9" w:rsidRDefault="003A35B8" w:rsidP="005E40A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support</w:t>
      </w:r>
    </w:p>
    <w:p w:rsidR="003A35B8" w:rsidRPr="005E40A9" w:rsidRDefault="003A35B8" w:rsidP="005E40A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 xml:space="preserve">artist </w:t>
      </w:r>
    </w:p>
    <w:p w:rsidR="003A35B8" w:rsidRPr="005E40A9" w:rsidRDefault="003A35B8" w:rsidP="005E40A9">
      <w:pPr>
        <w:spacing w:line="360" w:lineRule="auto"/>
        <w:ind w:left="360"/>
        <w:jc w:val="both"/>
        <w:rPr>
          <w:sz w:val="28"/>
          <w:szCs w:val="28"/>
          <w:lang w:val="en-US"/>
        </w:rPr>
      </w:pPr>
    </w:p>
    <w:p w:rsidR="003A35B8" w:rsidRPr="005E40A9" w:rsidRDefault="003A35B8" w:rsidP="005E40A9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detest</w:t>
      </w:r>
    </w:p>
    <w:p w:rsidR="003A35B8" w:rsidRPr="005E40A9" w:rsidRDefault="003A35B8" w:rsidP="005E40A9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back up</w:t>
      </w:r>
    </w:p>
    <w:p w:rsidR="003A35B8" w:rsidRPr="005E40A9" w:rsidRDefault="003A35B8" w:rsidP="005E40A9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painter</w:t>
      </w:r>
    </w:p>
    <w:p w:rsidR="003A35B8" w:rsidRPr="005E40A9" w:rsidRDefault="003A35B8" w:rsidP="005E40A9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underground</w:t>
      </w:r>
    </w:p>
    <w:p w:rsidR="003A35B8" w:rsidRPr="005E40A9" w:rsidRDefault="003A35B8" w:rsidP="005E40A9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threatening</w:t>
      </w:r>
    </w:p>
    <w:p w:rsidR="003A35B8" w:rsidRPr="005E40A9" w:rsidRDefault="003A35B8" w:rsidP="005E40A9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city</w:t>
      </w:r>
    </w:p>
    <w:p w:rsidR="003A35B8" w:rsidRPr="005E40A9" w:rsidRDefault="003A35B8" w:rsidP="005E40A9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experienced</w:t>
      </w:r>
    </w:p>
    <w:p w:rsidR="003A35B8" w:rsidRPr="005E40A9" w:rsidRDefault="003A35B8" w:rsidP="005E40A9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show-room</w:t>
      </w:r>
    </w:p>
    <w:p w:rsidR="00361A14" w:rsidRPr="004E296A" w:rsidRDefault="004E296A" w:rsidP="005E40A9">
      <w:pPr>
        <w:spacing w:line="360" w:lineRule="auto"/>
        <w:rPr>
          <w:lang w:val="en-US"/>
        </w:rPr>
      </w:pPr>
      <w:r w:rsidRPr="004E296A">
        <w:rPr>
          <w:rFonts w:ascii="Tahoma" w:hAnsi="Tahoma" w:cs="Tahoma"/>
          <w:color w:val="000000"/>
          <w:shd w:val="clear" w:color="auto" w:fill="FFFFFF"/>
        </w:rPr>
        <w:t>1d 2f 3a 4e 5g 6h 7b 8c</w:t>
      </w:r>
    </w:p>
    <w:sectPr w:rsidR="00361A14" w:rsidRPr="004E2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9C5"/>
    <w:multiLevelType w:val="hybridMultilevel"/>
    <w:tmpl w:val="843C6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C85DB5"/>
    <w:multiLevelType w:val="hybridMultilevel"/>
    <w:tmpl w:val="490CA60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666D7C"/>
    <w:multiLevelType w:val="hybridMultilevel"/>
    <w:tmpl w:val="0F9E9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F3D95"/>
    <w:multiLevelType w:val="hybridMultilevel"/>
    <w:tmpl w:val="D8CA7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2C5120"/>
    <w:multiLevelType w:val="hybridMultilevel"/>
    <w:tmpl w:val="046628D0"/>
    <w:lvl w:ilvl="0" w:tplc="350426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1A14"/>
    <w:rsid w:val="00067253"/>
    <w:rsid w:val="001D71D6"/>
    <w:rsid w:val="002B0CB0"/>
    <w:rsid w:val="00361A14"/>
    <w:rsid w:val="003A35B8"/>
    <w:rsid w:val="004402EE"/>
    <w:rsid w:val="00453AB8"/>
    <w:rsid w:val="004E296A"/>
    <w:rsid w:val="005C048D"/>
    <w:rsid w:val="005E40A9"/>
    <w:rsid w:val="00811D44"/>
    <w:rsid w:val="00814223"/>
    <w:rsid w:val="008B1FCD"/>
    <w:rsid w:val="00914CCA"/>
    <w:rsid w:val="00D3075D"/>
    <w:rsid w:val="00D71E76"/>
    <w:rsid w:val="00E33AFE"/>
    <w:rsid w:val="00EC0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361A14"/>
    <w:pPr>
      <w:ind w:left="426" w:hanging="426"/>
      <w:jc w:val="both"/>
    </w:pPr>
    <w:rPr>
      <w:rFonts w:ascii="Garamond" w:hAnsi="Garamond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</vt:lpstr>
    </vt:vector>
  </TitlesOfParts>
  <Company>RePack by SPecialiST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</dc:title>
  <dc:creator>user</dc:creator>
  <cp:lastModifiedBy>свзязной</cp:lastModifiedBy>
  <cp:revision>2</cp:revision>
  <dcterms:created xsi:type="dcterms:W3CDTF">2016-01-30T18:35:00Z</dcterms:created>
  <dcterms:modified xsi:type="dcterms:W3CDTF">2016-01-30T18:35:00Z</dcterms:modified>
</cp:coreProperties>
</file>